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A8D" w14:textId="77777777" w:rsidR="00555771" w:rsidRDefault="00946882">
      <w:r>
        <w:t xml:space="preserve">1. The perimeter of a square is 24cm. Then the sides of the square are _________cm. </w:t>
      </w:r>
    </w:p>
    <w:p w14:paraId="6816EF03" w14:textId="77777777" w:rsidR="00946882" w:rsidRDefault="00946882"/>
    <w:p w14:paraId="52DC4458" w14:textId="77777777" w:rsidR="00946882" w:rsidRDefault="00946882"/>
    <w:p w14:paraId="6736C047" w14:textId="77777777" w:rsidR="00946882" w:rsidRDefault="00946882"/>
    <w:p w14:paraId="3A7B5B9B" w14:textId="77777777" w:rsidR="00946882" w:rsidRDefault="00946882"/>
    <w:p w14:paraId="29760DCB" w14:textId="77777777" w:rsidR="00946882" w:rsidRDefault="00946882"/>
    <w:p w14:paraId="30FBFF56" w14:textId="77777777" w:rsidR="00946882" w:rsidRDefault="00946882">
      <w:r>
        <w:t xml:space="preserve">2. The area of a square is 81 cm. Its sides are _________cm. </w:t>
      </w:r>
    </w:p>
    <w:p w14:paraId="4E7F50DF" w14:textId="77777777" w:rsidR="00896B88" w:rsidRDefault="00896B88"/>
    <w:p w14:paraId="054E518F" w14:textId="77777777" w:rsidR="00896B88" w:rsidRDefault="00896B88">
      <w:r>
        <w:t>What is the perimeter of this shape?  _______________</w:t>
      </w:r>
      <w:proofErr w:type="gramStart"/>
      <w:r>
        <w:t>cm</w:t>
      </w:r>
      <w:proofErr w:type="gramEnd"/>
      <w:r>
        <w:t>.</w:t>
      </w:r>
    </w:p>
    <w:p w14:paraId="289B868F" w14:textId="77777777" w:rsidR="00896B88" w:rsidRDefault="00896B88"/>
    <w:p w14:paraId="7185EAD9" w14:textId="77777777" w:rsidR="00896B88" w:rsidRDefault="00896B88"/>
    <w:p w14:paraId="398F6AF0" w14:textId="77777777" w:rsidR="00896B88" w:rsidRDefault="00896B88"/>
    <w:p w14:paraId="4E064670" w14:textId="77777777" w:rsidR="00896B88" w:rsidRDefault="00896B88"/>
    <w:p w14:paraId="61C91AF1" w14:textId="77777777" w:rsidR="00896B88" w:rsidRDefault="00896B88"/>
    <w:p w14:paraId="7B1B6ABC" w14:textId="77777777" w:rsidR="00896B88" w:rsidRDefault="00896B88"/>
    <w:p w14:paraId="65DAB0AC" w14:textId="77777777" w:rsidR="00896B88" w:rsidRDefault="00896B88"/>
    <w:p w14:paraId="11B8926D" w14:textId="77777777" w:rsidR="00896B88" w:rsidRDefault="00896B88" w:rsidP="00896B88">
      <w:r>
        <w:t>3.  The name given to the figure</w:t>
      </w:r>
      <w:r w:rsidR="00921845">
        <w:t xml:space="preserve"> below is _____________________________________</w:t>
      </w:r>
      <w:proofErr w:type="gramStart"/>
      <w:r w:rsidR="00921845">
        <w:t>_ .</w:t>
      </w:r>
      <w:proofErr w:type="gramEnd"/>
      <w:r>
        <w:t xml:space="preserve"> </w:t>
      </w:r>
    </w:p>
    <w:p w14:paraId="70D60E33" w14:textId="77777777" w:rsidR="00896B88" w:rsidRDefault="00896B88" w:rsidP="00896B88">
      <w:r>
        <w:rPr>
          <w:noProof/>
        </w:rPr>
        <w:drawing>
          <wp:inline distT="0" distB="0" distL="0" distR="0" wp14:anchorId="7822791A" wp14:editId="5D8CCC1C">
            <wp:extent cx="1600200" cy="1600200"/>
            <wp:effectExtent l="0" t="0" r="0" b="0"/>
            <wp:docPr id="1" name="Picture 1" descr="Macintosh HD:Users:ledouxj:Desktop: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douxj:Desktop: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B9FB" w14:textId="77777777" w:rsidR="00921845" w:rsidRDefault="00921845" w:rsidP="00896B88"/>
    <w:p w14:paraId="144AAAFA" w14:textId="77777777" w:rsidR="00921845" w:rsidRDefault="00921845" w:rsidP="00896B88"/>
    <w:p w14:paraId="0F8DF5AA" w14:textId="77777777" w:rsidR="00921845" w:rsidRDefault="00921845" w:rsidP="00896B88"/>
    <w:p w14:paraId="5416411D" w14:textId="77777777" w:rsidR="00921845" w:rsidRDefault="00921845" w:rsidP="00896B88">
      <w:r>
        <w:t xml:space="preserve">4.  Draw an image to prove that </w:t>
      </w:r>
      <w:proofErr w:type="gramStart"/>
      <w:r>
        <w:t>an angle is formed by two rays with a common endpoint</w:t>
      </w:r>
      <w:proofErr w:type="gramEnd"/>
      <w:r>
        <w:t>.</w:t>
      </w:r>
    </w:p>
    <w:p w14:paraId="74CCE4E0" w14:textId="77777777" w:rsidR="00921845" w:rsidRDefault="00921845" w:rsidP="00896B88"/>
    <w:p w14:paraId="7375626D" w14:textId="77777777" w:rsidR="00921845" w:rsidRDefault="00921845" w:rsidP="00896B88"/>
    <w:p w14:paraId="794DF5F1" w14:textId="77777777" w:rsidR="00921845" w:rsidRDefault="00921845" w:rsidP="00896B88"/>
    <w:p w14:paraId="3EE1129D" w14:textId="77777777" w:rsidR="00921845" w:rsidRDefault="00921845" w:rsidP="00896B88"/>
    <w:p w14:paraId="5B93F8CF" w14:textId="77777777" w:rsidR="00921845" w:rsidRDefault="00921845" w:rsidP="00896B88"/>
    <w:p w14:paraId="56BD0CFE" w14:textId="77777777" w:rsidR="00921845" w:rsidRDefault="00921845" w:rsidP="00896B88"/>
    <w:p w14:paraId="2DA8466A" w14:textId="77777777" w:rsidR="00921845" w:rsidRDefault="00921845" w:rsidP="00896B88"/>
    <w:p w14:paraId="2BA217B1" w14:textId="77777777" w:rsidR="00921845" w:rsidRDefault="00921845" w:rsidP="00896B88">
      <w:r>
        <w:t>5.  Convert the following measurements:</w:t>
      </w:r>
    </w:p>
    <w:p w14:paraId="0473AA36" w14:textId="77777777" w:rsidR="00921845" w:rsidRDefault="00921845" w:rsidP="00896B88"/>
    <w:p w14:paraId="645582FA" w14:textId="77777777" w:rsidR="00921845" w:rsidRDefault="0047641B" w:rsidP="0047641B">
      <w:pPr>
        <w:pStyle w:val="ListParagraph"/>
        <w:numPr>
          <w:ilvl w:val="0"/>
          <w:numId w:val="1"/>
        </w:numPr>
      </w:pPr>
      <w:r>
        <w:t>0.45m = ____________</w:t>
      </w:r>
      <w:r w:rsidRPr="0047641B">
        <w:t>cm</w:t>
      </w:r>
    </w:p>
    <w:p w14:paraId="3F8E94DA" w14:textId="77777777" w:rsidR="0047641B" w:rsidRDefault="0047641B" w:rsidP="0047641B">
      <w:pPr>
        <w:pStyle w:val="ListParagraph"/>
        <w:numPr>
          <w:ilvl w:val="0"/>
          <w:numId w:val="1"/>
        </w:numPr>
      </w:pPr>
      <w:r>
        <w:t>0.65m = ____________</w:t>
      </w:r>
      <w:r w:rsidRPr="0047641B">
        <w:t xml:space="preserve"> mm</w:t>
      </w:r>
    </w:p>
    <w:p w14:paraId="5BF1357A" w14:textId="77777777" w:rsidR="0047641B" w:rsidRDefault="0047641B" w:rsidP="0047641B"/>
    <w:p w14:paraId="4F9D71B2" w14:textId="77777777" w:rsidR="0047641B" w:rsidRDefault="0047641B" w:rsidP="0047641B"/>
    <w:p w14:paraId="661F947A" w14:textId="77777777" w:rsidR="0047641B" w:rsidRDefault="0047641B" w:rsidP="0047641B"/>
    <w:p w14:paraId="648FEBDA" w14:textId="77777777" w:rsidR="0047641B" w:rsidRDefault="0047641B" w:rsidP="0047641B">
      <w:r>
        <w:lastRenderedPageBreak/>
        <w:t>6.  A rectangle with a base of 3 cm has the same are as the</w:t>
      </w:r>
      <w:r w:rsidRPr="0047641B">
        <w:t xml:space="preserve"> parallelogram </w:t>
      </w:r>
      <w:r>
        <w:t xml:space="preserve">below. What is the height of the rectangle? </w:t>
      </w:r>
    </w:p>
    <w:p w14:paraId="0057FABE" w14:textId="77777777" w:rsidR="0047641B" w:rsidRDefault="0047641B" w:rsidP="0047641B">
      <w:r>
        <w:rPr>
          <w:noProof/>
        </w:rPr>
        <w:drawing>
          <wp:inline distT="0" distB="0" distL="0" distR="0" wp14:anchorId="7D7F3D23" wp14:editId="1559684B">
            <wp:extent cx="3263900" cy="1778000"/>
            <wp:effectExtent l="0" t="0" r="12700" b="0"/>
            <wp:docPr id="2" name="Picture 2" descr="Macintosh HD:Users:ledouxj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douxj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F7C1" w14:textId="77777777" w:rsidR="0047641B" w:rsidRDefault="0047641B" w:rsidP="0047641B"/>
    <w:p w14:paraId="533F91D0" w14:textId="77777777" w:rsidR="0047641B" w:rsidRDefault="0047641B" w:rsidP="0047641B"/>
    <w:p w14:paraId="48C9B39A" w14:textId="77777777" w:rsidR="0047641B" w:rsidRDefault="0047641B" w:rsidP="0047641B"/>
    <w:p w14:paraId="7CFBE904" w14:textId="77777777" w:rsidR="0047641B" w:rsidRDefault="0047641B" w:rsidP="0047641B"/>
    <w:p w14:paraId="672748FE" w14:textId="1C5BE07F" w:rsidR="0047641B" w:rsidRDefault="0047641B" w:rsidP="0047641B">
      <w:pPr>
        <w:rPr>
          <w:noProof/>
        </w:rPr>
      </w:pPr>
      <w:r>
        <w:t>7.</w:t>
      </w:r>
      <w:r w:rsidR="00796B08">
        <w:t xml:space="preserve"> Calculate the </w:t>
      </w:r>
      <w:r w:rsidR="00796B08" w:rsidRPr="00402A36">
        <w:rPr>
          <w:b/>
          <w:u w:val="single"/>
        </w:rPr>
        <w:t>perimeter</w:t>
      </w:r>
      <w:r w:rsidR="00402A36" w:rsidRPr="00402A36">
        <w:rPr>
          <w:b/>
          <w:u w:val="single"/>
        </w:rPr>
        <w:t xml:space="preserve"> and area</w:t>
      </w:r>
      <w:r w:rsidR="00796B08">
        <w:t xml:space="preserve"> of:</w:t>
      </w:r>
      <w:r>
        <w:t xml:space="preserve"> </w:t>
      </w:r>
    </w:p>
    <w:p w14:paraId="692832EE" w14:textId="77777777" w:rsidR="0047641B" w:rsidRDefault="0047641B" w:rsidP="0047641B">
      <w:r>
        <w:rPr>
          <w:noProof/>
        </w:rPr>
        <w:drawing>
          <wp:inline distT="0" distB="0" distL="0" distR="0" wp14:anchorId="2202D366" wp14:editId="6174B4D6">
            <wp:extent cx="2032000" cy="1981200"/>
            <wp:effectExtent l="0" t="0" r="0" b="0"/>
            <wp:docPr id="4" name="Picture 4" descr="Macintosh HD:Users:ledouxj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douxj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BB90" w14:textId="77777777" w:rsidR="00796B08" w:rsidRDefault="00796B08" w:rsidP="0047641B"/>
    <w:p w14:paraId="3CC65AC1" w14:textId="77777777" w:rsidR="00796B08" w:rsidRDefault="00796B08" w:rsidP="0047641B"/>
    <w:p w14:paraId="209476FB" w14:textId="77777777" w:rsidR="00796B08" w:rsidRDefault="00796B08" w:rsidP="0047641B">
      <w:r>
        <w:t xml:space="preserve">8. Calculate the perimeter of: </w:t>
      </w:r>
    </w:p>
    <w:p w14:paraId="7AA53EFE" w14:textId="77777777" w:rsidR="00796B08" w:rsidRDefault="00796B08" w:rsidP="0047641B">
      <w:r>
        <w:rPr>
          <w:noProof/>
        </w:rPr>
        <w:drawing>
          <wp:inline distT="0" distB="0" distL="0" distR="0" wp14:anchorId="554A6C34" wp14:editId="2325E766">
            <wp:extent cx="2819400" cy="2413000"/>
            <wp:effectExtent l="0" t="0" r="0" b="0"/>
            <wp:docPr id="5" name="Picture 5" descr="Macintosh HD:Users:ledouxj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edouxj:Desktop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0"/>
                    <a:stretch/>
                  </pic:blipFill>
                  <pic:spPr bwMode="auto">
                    <a:xfrm>
                      <a:off x="0" y="0"/>
                      <a:ext cx="28194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E7EE0" w14:textId="77777777" w:rsidR="00796B08" w:rsidRDefault="00796B08" w:rsidP="0047641B"/>
    <w:p w14:paraId="1A0620BC" w14:textId="7B44686C" w:rsidR="00796B08" w:rsidRDefault="00796B08" w:rsidP="0047641B">
      <w:r>
        <w:t xml:space="preserve">9. </w:t>
      </w:r>
      <w:r w:rsidR="004409BA">
        <w:t>Calculate the Area:</w:t>
      </w:r>
    </w:p>
    <w:p w14:paraId="60000172" w14:textId="348995BF" w:rsidR="004409BA" w:rsidRDefault="004409BA" w:rsidP="0047641B">
      <w:r>
        <w:rPr>
          <w:noProof/>
        </w:rPr>
        <w:drawing>
          <wp:inline distT="0" distB="0" distL="0" distR="0" wp14:anchorId="57C40CDA" wp14:editId="3C2E4465">
            <wp:extent cx="4542176" cy="2908300"/>
            <wp:effectExtent l="0" t="0" r="4445" b="0"/>
            <wp:docPr id="6" name="Picture 6" descr="Macintosh HD:Users:ledouxj:Desktop:length-and-are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edouxj:Desktop:length-and-area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76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AFEE" w14:textId="77777777" w:rsidR="004409BA" w:rsidRDefault="004409BA" w:rsidP="0047641B"/>
    <w:p w14:paraId="4024241D" w14:textId="77777777" w:rsidR="004409BA" w:rsidRDefault="004409BA" w:rsidP="0047641B"/>
    <w:p w14:paraId="458A4088" w14:textId="77777777" w:rsidR="004409BA" w:rsidRDefault="004409BA" w:rsidP="0047641B"/>
    <w:p w14:paraId="63DA6CA2" w14:textId="77777777" w:rsidR="004409BA" w:rsidRDefault="004409BA" w:rsidP="0047641B"/>
    <w:p w14:paraId="4D866AC7" w14:textId="77777777" w:rsidR="004409BA" w:rsidRDefault="004409BA" w:rsidP="0047641B"/>
    <w:p w14:paraId="38BB2BA9" w14:textId="77777777" w:rsidR="004409BA" w:rsidRDefault="004409BA" w:rsidP="0047641B"/>
    <w:p w14:paraId="5F0F5B92" w14:textId="77777777" w:rsidR="004409BA" w:rsidRDefault="004409BA" w:rsidP="0047641B"/>
    <w:p w14:paraId="7F86C44A" w14:textId="6CEA871B" w:rsidR="004409BA" w:rsidRDefault="004409BA" w:rsidP="0047641B">
      <w:r>
        <w:t xml:space="preserve">10. </w:t>
      </w:r>
      <w:r w:rsidR="00B90B1E">
        <w:t xml:space="preserve"> Calculate the area of:</w:t>
      </w:r>
    </w:p>
    <w:p w14:paraId="0A66FAAA" w14:textId="26FA570E" w:rsidR="004409BA" w:rsidRDefault="00B90B1E" w:rsidP="0047641B">
      <w:r>
        <w:rPr>
          <w:noProof/>
        </w:rPr>
        <w:drawing>
          <wp:inline distT="0" distB="0" distL="0" distR="0" wp14:anchorId="0692980B" wp14:editId="154D9CB0">
            <wp:extent cx="3149600" cy="1765300"/>
            <wp:effectExtent l="0" t="0" r="0" b="12700"/>
            <wp:docPr id="3" name="Picture 3" descr="Macintosh HD:Users:ledouxj:Desktop:are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douxj:Desktop:area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DFA89" w14:textId="77777777" w:rsidR="00B90B1E" w:rsidRDefault="00B90B1E" w:rsidP="0047641B"/>
    <w:p w14:paraId="569150FB" w14:textId="77777777" w:rsidR="00B90B1E" w:rsidRDefault="00B90B1E" w:rsidP="0047641B"/>
    <w:p w14:paraId="1FDC86BA" w14:textId="6A3DA04B" w:rsidR="00B90B1E" w:rsidRDefault="00B90B1E" w:rsidP="0047641B">
      <w:r>
        <w:t>11.  Calculate the area:</w:t>
      </w:r>
      <w:r w:rsidRPr="00B90B1E">
        <w:rPr>
          <w:noProof/>
        </w:rPr>
        <w:t xml:space="preserve"> </w:t>
      </w:r>
    </w:p>
    <w:p w14:paraId="534E07F3" w14:textId="593B3ECD" w:rsidR="00B90B1E" w:rsidRDefault="00B90B1E" w:rsidP="0047641B">
      <w:r>
        <w:rPr>
          <w:noProof/>
        </w:rPr>
        <w:drawing>
          <wp:inline distT="0" distB="0" distL="0" distR="0" wp14:anchorId="50E52B58" wp14:editId="0D495C85">
            <wp:extent cx="3581400" cy="1371600"/>
            <wp:effectExtent l="0" t="0" r="0" b="0"/>
            <wp:docPr id="7" name="Picture 7" descr="Macintosh HD:Users:ledouxj:Desktop:height-line-area-of-a-triangl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douxj:Desktop:height-line-area-of-a-triangl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" t="-3891" r="-355" b="49805"/>
                    <a:stretch/>
                  </pic:blipFill>
                  <pic:spPr bwMode="auto">
                    <a:xfrm>
                      <a:off x="0" y="0"/>
                      <a:ext cx="358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F2518" w14:textId="118700CD" w:rsidR="00B90B1E" w:rsidRDefault="00B90B1E" w:rsidP="0047641B">
      <w:r>
        <w:t>12.  Calculate the area:</w:t>
      </w:r>
    </w:p>
    <w:p w14:paraId="72F3E437" w14:textId="3FAA168F" w:rsidR="00B90B1E" w:rsidRDefault="00365D91" w:rsidP="0047641B">
      <w:r>
        <w:rPr>
          <w:noProof/>
        </w:rPr>
        <w:drawing>
          <wp:inline distT="0" distB="0" distL="0" distR="0" wp14:anchorId="0ED449AC" wp14:editId="186D9998">
            <wp:extent cx="2755900" cy="1219200"/>
            <wp:effectExtent l="0" t="0" r="12700" b="0"/>
            <wp:docPr id="8" name="Picture 8" descr="Macintosh HD:Users:ledouxj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douxj:Desktop: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F753" w14:textId="77777777" w:rsidR="00365D91" w:rsidRDefault="00365D91" w:rsidP="0047641B"/>
    <w:p w14:paraId="580728CE" w14:textId="77777777" w:rsidR="00365D91" w:rsidRDefault="00365D91" w:rsidP="0047641B"/>
    <w:p w14:paraId="4B25DCF7" w14:textId="34AEDD71" w:rsidR="00365D91" w:rsidRDefault="00365D91" w:rsidP="0047641B">
      <w:r>
        <w:t>13.  Calculate the area of</w:t>
      </w:r>
      <w:r w:rsidR="00577A28">
        <w:t xml:space="preserve"> </w:t>
      </w:r>
      <w:r w:rsidR="00577A28" w:rsidRPr="002B745A">
        <w:rPr>
          <w:position w:val="-6"/>
        </w:rPr>
        <w:object w:dxaOrig="240" w:dyaOrig="260" w14:anchorId="66109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3pt" o:ole="">
            <v:imagedata r:id="rId14" o:title=""/>
          </v:shape>
          <o:OLEObject Type="Embed" ProgID="Equation.3" ShapeID="_x0000_i1033" DrawAspect="Content" ObjectID="_1331911006" r:id="rId15"/>
        </w:object>
      </w:r>
      <w:r w:rsidR="00577A28">
        <w:t xml:space="preserve"> DEC</w:t>
      </w:r>
      <w:r w:rsidR="00E00043">
        <w:t>: (measurement in cm</w:t>
      </w:r>
      <w:bookmarkStart w:id="0" w:name="_GoBack"/>
      <w:bookmarkEnd w:id="0"/>
      <w:r w:rsidR="00E00043">
        <w:t>)</w:t>
      </w:r>
    </w:p>
    <w:p w14:paraId="1152D97D" w14:textId="069AD137" w:rsidR="00365D91" w:rsidRDefault="00365D91" w:rsidP="0047641B">
      <w:r>
        <w:t xml:space="preserve"> </w:t>
      </w:r>
      <w:r>
        <w:rPr>
          <w:noProof/>
        </w:rPr>
        <w:drawing>
          <wp:inline distT="0" distB="0" distL="0" distR="0" wp14:anchorId="039FDFAA" wp14:editId="7A998D90">
            <wp:extent cx="3276600" cy="3124200"/>
            <wp:effectExtent l="0" t="0" r="0" b="0"/>
            <wp:docPr id="9" name="Picture 9" descr="Macintosh HD:Users:ledouxj:Desktop:area-of-irregular-polyg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douxj:Desktop:area-of-irregular-polygon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96C84" w14:textId="01D211AF" w:rsidR="005F6FE1" w:rsidRDefault="005F6FE1" w:rsidP="0047641B"/>
    <w:p w14:paraId="7194E32F" w14:textId="2C014538" w:rsidR="005F6FE1" w:rsidRDefault="005F6FE1" w:rsidP="0047641B">
      <w:r>
        <w:t>14.  Calculate the area of the shaded region in the square below:</w:t>
      </w:r>
    </w:p>
    <w:p w14:paraId="33FA55F7" w14:textId="77777777" w:rsidR="005F6FE1" w:rsidRDefault="005F6FE1" w:rsidP="0047641B"/>
    <w:p w14:paraId="6A5F469F" w14:textId="4651208C" w:rsidR="005F6FE1" w:rsidRDefault="005F6FE1" w:rsidP="0047641B">
      <w:r>
        <w:rPr>
          <w:noProof/>
        </w:rPr>
        <w:drawing>
          <wp:anchor distT="0" distB="0" distL="114300" distR="114300" simplePos="0" relativeHeight="251658240" behindDoc="1" locked="0" layoutInCell="1" allowOverlap="1" wp14:anchorId="173C4506" wp14:editId="2A9236E8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914400" cy="495300"/>
            <wp:effectExtent l="0" t="0" r="0" b="12700"/>
            <wp:wrapNone/>
            <wp:docPr id="13" name="Picture 13" descr="Macintosh HD:Users:ledouxj:Desktop:enigm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ledouxj:Desktop:enigma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85651" b="5740"/>
                    <a:stretch/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7287" w14:textId="77777777" w:rsidR="005F6FE1" w:rsidRDefault="005F6FE1" w:rsidP="0047641B"/>
    <w:p w14:paraId="64252052" w14:textId="77777777" w:rsidR="005F6FE1" w:rsidRDefault="005F6FE1" w:rsidP="0047641B"/>
    <w:p w14:paraId="7F55CC77" w14:textId="6E01CC77" w:rsidR="005F6FE1" w:rsidRDefault="005F6FE1" w:rsidP="0047641B">
      <w:r>
        <w:rPr>
          <w:noProof/>
        </w:rPr>
        <w:drawing>
          <wp:inline distT="0" distB="0" distL="0" distR="0" wp14:anchorId="560DD3D6" wp14:editId="6B849414">
            <wp:extent cx="1244600" cy="482600"/>
            <wp:effectExtent l="0" t="0" r="0" b="0"/>
            <wp:docPr id="14" name="Picture 14" descr="Macintosh HD:Users:ledouxj:Desktop:enigm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ledouxj:Desktop:enigma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15" t="29580" b="62031"/>
                    <a:stretch/>
                  </pic:blipFill>
                  <pic:spPr bwMode="auto">
                    <a:xfrm>
                      <a:off x="0" y="0"/>
                      <a:ext cx="1244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1F9E7" w14:textId="47C93435" w:rsidR="005F6FE1" w:rsidRDefault="005F6FE1" w:rsidP="0047641B">
      <w:r>
        <w:t xml:space="preserve">        6cm </w:t>
      </w:r>
    </w:p>
    <w:p w14:paraId="12F45EA2" w14:textId="049EF05C" w:rsidR="005F6FE1" w:rsidRDefault="005F6FE1" w:rsidP="0047641B"/>
    <w:p w14:paraId="60B85889" w14:textId="0387061A" w:rsidR="005F6FE1" w:rsidRDefault="005F6FE1" w:rsidP="0047641B"/>
    <w:p w14:paraId="0CE4BE4F" w14:textId="6D5800F1" w:rsidR="005F6FE1" w:rsidRDefault="005F6FE1" w:rsidP="0047641B">
      <w:r>
        <w:t xml:space="preserve">15. </w:t>
      </w:r>
      <w:r w:rsidR="0004410E">
        <w:t>The perimeter of a square is 36 cm. What is the area of the square?</w:t>
      </w:r>
    </w:p>
    <w:sectPr w:rsidR="005F6FE1" w:rsidSect="005557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1FA"/>
    <w:multiLevelType w:val="hybridMultilevel"/>
    <w:tmpl w:val="3E52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3669"/>
    <w:multiLevelType w:val="hybridMultilevel"/>
    <w:tmpl w:val="3D8CA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2"/>
    <w:rsid w:val="0004410E"/>
    <w:rsid w:val="00365D91"/>
    <w:rsid w:val="00402A36"/>
    <w:rsid w:val="004409BA"/>
    <w:rsid w:val="0047641B"/>
    <w:rsid w:val="00555771"/>
    <w:rsid w:val="00577A28"/>
    <w:rsid w:val="005F6FE1"/>
    <w:rsid w:val="00796B08"/>
    <w:rsid w:val="00896B88"/>
    <w:rsid w:val="00921845"/>
    <w:rsid w:val="00946882"/>
    <w:rsid w:val="00B90B1E"/>
    <w:rsid w:val="00E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BD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6B88"/>
    <w:rPr>
      <w:color w:val="0000FF"/>
      <w:u w:val="single"/>
    </w:rPr>
  </w:style>
  <w:style w:type="character" w:customStyle="1" w:styleId="rgilmn">
    <w:name w:val="rg_ilmn"/>
    <w:basedOn w:val="DefaultParagraphFont"/>
    <w:rsid w:val="00896B88"/>
  </w:style>
  <w:style w:type="paragraph" w:styleId="BalloonText">
    <w:name w:val="Balloon Text"/>
    <w:basedOn w:val="Normal"/>
    <w:link w:val="BalloonTextChar"/>
    <w:uiPriority w:val="99"/>
    <w:semiHidden/>
    <w:unhideWhenUsed/>
    <w:rsid w:val="00896B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6B88"/>
    <w:rPr>
      <w:color w:val="0000FF"/>
      <w:u w:val="single"/>
    </w:rPr>
  </w:style>
  <w:style w:type="character" w:customStyle="1" w:styleId="rgilmn">
    <w:name w:val="rg_ilmn"/>
    <w:basedOn w:val="DefaultParagraphFont"/>
    <w:rsid w:val="00896B88"/>
  </w:style>
  <w:style w:type="paragraph" w:styleId="BalloonText">
    <w:name w:val="Balloon Text"/>
    <w:basedOn w:val="Normal"/>
    <w:link w:val="BalloonTextChar"/>
    <w:uiPriority w:val="99"/>
    <w:semiHidden/>
    <w:unhideWhenUsed/>
    <w:rsid w:val="00896B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emf"/><Relationship Id="rId15" Type="http://schemas.openxmlformats.org/officeDocument/2006/relationships/oleObject" Target="embeddings/Microsoft_Equation1.bin"/><Relationship Id="rId16" Type="http://schemas.openxmlformats.org/officeDocument/2006/relationships/image" Target="media/image10.png"/><Relationship Id="rId17" Type="http://schemas.openxmlformats.org/officeDocument/2006/relationships/image" Target="media/image11.gi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 Jessica</dc:creator>
  <cp:keywords/>
  <dc:description/>
  <cp:lastModifiedBy>Ledoux Jessica</cp:lastModifiedBy>
  <cp:revision>7</cp:revision>
  <dcterms:created xsi:type="dcterms:W3CDTF">2014-04-03T12:51:00Z</dcterms:created>
  <dcterms:modified xsi:type="dcterms:W3CDTF">2014-04-03T22:30:00Z</dcterms:modified>
</cp:coreProperties>
</file>